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6D" w:rsidRDefault="0081556D" w:rsidP="00A037BA">
      <w:pPr>
        <w:spacing w:after="0"/>
        <w:ind w:left="5529" w:right="-108"/>
        <w:rPr>
          <w:rFonts w:ascii="Times New Roman" w:hAnsi="Times New Roman"/>
          <w:sz w:val="28"/>
          <w:szCs w:val="28"/>
        </w:rPr>
      </w:pPr>
    </w:p>
    <w:p w:rsidR="00A037BA" w:rsidRPr="00A037BA" w:rsidRDefault="00A037BA" w:rsidP="00A037BA">
      <w:pPr>
        <w:spacing w:after="0"/>
        <w:ind w:left="5529" w:right="-108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A037BA" w:rsidRPr="00A037BA" w:rsidRDefault="00A037BA" w:rsidP="00A037BA">
      <w:pPr>
        <w:spacing w:after="0" w:line="240" w:lineRule="auto"/>
        <w:ind w:left="5529" w:right="-108"/>
        <w:rPr>
          <w:rFonts w:ascii="Times New Roman" w:hAnsi="Times New Roman"/>
          <w:sz w:val="28"/>
          <w:szCs w:val="28"/>
        </w:rPr>
      </w:pPr>
    </w:p>
    <w:p w:rsidR="00A037BA" w:rsidRPr="00A037BA" w:rsidRDefault="00A037BA" w:rsidP="00A037BA">
      <w:pPr>
        <w:spacing w:after="0"/>
        <w:ind w:left="5529" w:right="-108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>УТВЕРЖДЕНО</w:t>
      </w:r>
    </w:p>
    <w:p w:rsidR="00A037BA" w:rsidRPr="00A037BA" w:rsidRDefault="00A037BA" w:rsidP="00A037BA">
      <w:pPr>
        <w:spacing w:after="0" w:line="240" w:lineRule="auto"/>
        <w:ind w:left="5529" w:right="-108"/>
        <w:rPr>
          <w:rFonts w:ascii="Times New Roman" w:hAnsi="Times New Roman"/>
          <w:sz w:val="28"/>
          <w:szCs w:val="28"/>
        </w:rPr>
      </w:pPr>
    </w:p>
    <w:p w:rsidR="00A037BA" w:rsidRPr="00A037BA" w:rsidRDefault="00A037BA" w:rsidP="00A037B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A037BA" w:rsidRPr="00A037BA" w:rsidRDefault="00A037BA" w:rsidP="00A037BA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>Кировской области</w:t>
      </w:r>
    </w:p>
    <w:p w:rsidR="00085E12" w:rsidRPr="00A037BA" w:rsidRDefault="00A037BA" w:rsidP="00A037BA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A037BA">
        <w:rPr>
          <w:rFonts w:ascii="Times New Roman" w:hAnsi="Times New Roman"/>
          <w:sz w:val="28"/>
          <w:szCs w:val="28"/>
        </w:rPr>
        <w:t xml:space="preserve">от </w:t>
      </w:r>
      <w:r w:rsidR="006419C0">
        <w:rPr>
          <w:rFonts w:ascii="Times New Roman" w:hAnsi="Times New Roman"/>
          <w:sz w:val="28"/>
          <w:szCs w:val="28"/>
        </w:rPr>
        <w:t xml:space="preserve">25.11.2016  </w:t>
      </w:r>
      <w:r w:rsidRPr="00A037BA">
        <w:rPr>
          <w:rFonts w:ascii="Times New Roman" w:hAnsi="Times New Roman"/>
          <w:sz w:val="28"/>
          <w:szCs w:val="28"/>
        </w:rPr>
        <w:t xml:space="preserve"> №</w:t>
      </w:r>
      <w:r w:rsidR="006419C0">
        <w:rPr>
          <w:rFonts w:ascii="Times New Roman" w:hAnsi="Times New Roman"/>
          <w:sz w:val="28"/>
          <w:szCs w:val="28"/>
        </w:rPr>
        <w:t xml:space="preserve"> 30/199</w:t>
      </w:r>
      <w:bookmarkStart w:id="0" w:name="_GoBack"/>
      <w:bookmarkEnd w:id="0"/>
    </w:p>
    <w:p w:rsidR="00A037BA" w:rsidRDefault="00A037BA" w:rsidP="00A037BA">
      <w:pPr>
        <w:tabs>
          <w:tab w:val="left" w:pos="1080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085E12" w:rsidRPr="00085E12" w:rsidRDefault="003A6990" w:rsidP="00A037B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Порядке</w:t>
      </w:r>
      <w:r w:rsidR="00085E12" w:rsidRPr="00085E12">
        <w:rPr>
          <w:rFonts w:ascii="Times New Roman" w:hAnsi="Times New Roman"/>
          <w:b/>
          <w:sz w:val="28"/>
          <w:szCs w:val="28"/>
        </w:rPr>
        <w:t xml:space="preserve"> предоставления субсидий на возмещение затрат на организацию опережающего профессионального обучения и стажировки (в том числе в другой местности)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работников, в 2016 году</w:t>
      </w:r>
    </w:p>
    <w:p w:rsidR="00A644EE" w:rsidRPr="00A16D18" w:rsidRDefault="003A5F54" w:rsidP="004E6E2C">
      <w:pPr>
        <w:pStyle w:val="a9"/>
        <w:spacing w:before="48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A644EE" w:rsidRPr="00A16D18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A644EE" w:rsidRPr="00A16D18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третьем</w:t>
      </w:r>
      <w:r w:rsidR="00A644EE" w:rsidRPr="00A16D18">
        <w:rPr>
          <w:sz w:val="28"/>
          <w:szCs w:val="28"/>
        </w:rPr>
        <w:t xml:space="preserve"> пункта </w:t>
      </w:r>
      <w:r w:rsidR="00DB7E2A" w:rsidRPr="00A16D18">
        <w:rPr>
          <w:sz w:val="28"/>
          <w:szCs w:val="28"/>
        </w:rPr>
        <w:t>7</w:t>
      </w:r>
      <w:r w:rsidR="00A644EE" w:rsidRPr="00A16D18">
        <w:rPr>
          <w:sz w:val="28"/>
          <w:szCs w:val="28"/>
        </w:rPr>
        <w:t xml:space="preserve"> после слов «заверенную руководителем» дополнить словами «или иным уполномоченным лицом».</w:t>
      </w:r>
    </w:p>
    <w:p w:rsidR="00156DB8" w:rsidRPr="00A037BA" w:rsidRDefault="00A037BA" w:rsidP="003411B0">
      <w:pPr>
        <w:tabs>
          <w:tab w:val="left" w:pos="1134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</w:t>
      </w:r>
    </w:p>
    <w:sectPr w:rsidR="00156DB8" w:rsidRPr="00A037BA" w:rsidSect="00A037BA">
      <w:headerReference w:type="default" r:id="rId7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64" w:rsidRDefault="00F27264" w:rsidP="00A037BA">
      <w:pPr>
        <w:spacing w:after="0" w:line="240" w:lineRule="auto"/>
      </w:pPr>
      <w:r>
        <w:separator/>
      </w:r>
    </w:p>
  </w:endnote>
  <w:endnote w:type="continuationSeparator" w:id="0">
    <w:p w:rsidR="00F27264" w:rsidRDefault="00F27264" w:rsidP="00A0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64" w:rsidRDefault="00F27264" w:rsidP="00A037BA">
      <w:pPr>
        <w:spacing w:after="0" w:line="240" w:lineRule="auto"/>
      </w:pPr>
      <w:r>
        <w:separator/>
      </w:r>
    </w:p>
  </w:footnote>
  <w:footnote w:type="continuationSeparator" w:id="0">
    <w:p w:rsidR="00F27264" w:rsidRDefault="00F27264" w:rsidP="00A0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1225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037BA" w:rsidRPr="00A037BA" w:rsidRDefault="00A037B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037BA">
          <w:rPr>
            <w:rFonts w:ascii="Times New Roman" w:hAnsi="Times New Roman"/>
            <w:sz w:val="24"/>
            <w:szCs w:val="24"/>
          </w:rPr>
          <w:fldChar w:fldCharType="begin"/>
        </w:r>
        <w:r w:rsidRPr="00A037B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37BA">
          <w:rPr>
            <w:rFonts w:ascii="Times New Roman" w:hAnsi="Times New Roman"/>
            <w:sz w:val="24"/>
            <w:szCs w:val="24"/>
          </w:rPr>
          <w:fldChar w:fldCharType="separate"/>
        </w:r>
        <w:r w:rsidR="00A644EE">
          <w:rPr>
            <w:rFonts w:ascii="Times New Roman" w:hAnsi="Times New Roman"/>
            <w:noProof/>
            <w:sz w:val="24"/>
            <w:szCs w:val="24"/>
          </w:rPr>
          <w:t>2</w:t>
        </w:r>
        <w:r w:rsidRPr="00A037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37BA" w:rsidRDefault="00A037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370C9"/>
    <w:multiLevelType w:val="hybridMultilevel"/>
    <w:tmpl w:val="3B8CD2EC"/>
    <w:lvl w:ilvl="0" w:tplc="8DE2AD2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13"/>
    <w:rsid w:val="00085E12"/>
    <w:rsid w:val="000E5264"/>
    <w:rsid w:val="001029B9"/>
    <w:rsid w:val="00156DB8"/>
    <w:rsid w:val="00313A18"/>
    <w:rsid w:val="00317CB9"/>
    <w:rsid w:val="003411B0"/>
    <w:rsid w:val="00381BB7"/>
    <w:rsid w:val="003A5F54"/>
    <w:rsid w:val="003A6990"/>
    <w:rsid w:val="00411EBE"/>
    <w:rsid w:val="004356E6"/>
    <w:rsid w:val="00472ADB"/>
    <w:rsid w:val="0047455E"/>
    <w:rsid w:val="004C6B91"/>
    <w:rsid w:val="004E6E2C"/>
    <w:rsid w:val="005240F2"/>
    <w:rsid w:val="00550E20"/>
    <w:rsid w:val="00555A56"/>
    <w:rsid w:val="00580232"/>
    <w:rsid w:val="006419C0"/>
    <w:rsid w:val="0076378C"/>
    <w:rsid w:val="00767EDD"/>
    <w:rsid w:val="007F545B"/>
    <w:rsid w:val="0081556D"/>
    <w:rsid w:val="00896812"/>
    <w:rsid w:val="00A037BA"/>
    <w:rsid w:val="00A16D18"/>
    <w:rsid w:val="00A22013"/>
    <w:rsid w:val="00A644EE"/>
    <w:rsid w:val="00B23E5C"/>
    <w:rsid w:val="00B270CA"/>
    <w:rsid w:val="00C653F4"/>
    <w:rsid w:val="00CA18E7"/>
    <w:rsid w:val="00D45819"/>
    <w:rsid w:val="00DB7E2A"/>
    <w:rsid w:val="00F24609"/>
    <w:rsid w:val="00F27264"/>
    <w:rsid w:val="00F900C6"/>
    <w:rsid w:val="00FB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F8871-28AF-4124-8D82-E32CF70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37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03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37B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7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2AD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644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Карелина</dc:creator>
  <cp:lastModifiedBy>Елена И. Кормщикова</cp:lastModifiedBy>
  <cp:revision>34</cp:revision>
  <cp:lastPrinted>2016-08-17T07:34:00Z</cp:lastPrinted>
  <dcterms:created xsi:type="dcterms:W3CDTF">2016-06-02T08:07:00Z</dcterms:created>
  <dcterms:modified xsi:type="dcterms:W3CDTF">2016-11-29T11:04:00Z</dcterms:modified>
</cp:coreProperties>
</file>